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4353" w14:textId="47788176" w:rsidR="006D6817" w:rsidRDefault="003F00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8674" wp14:editId="5E1B59DA">
                <wp:simplePos x="0" y="0"/>
                <wp:positionH relativeFrom="column">
                  <wp:posOffset>-618490</wp:posOffset>
                </wp:positionH>
                <wp:positionV relativeFrom="paragraph">
                  <wp:posOffset>9525</wp:posOffset>
                </wp:positionV>
                <wp:extent cx="3277870" cy="1906905"/>
                <wp:effectExtent l="0" t="0" r="11430" b="10795"/>
                <wp:wrapNone/>
                <wp:docPr id="162633111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1906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2D8DB" w14:textId="069369D1" w:rsidR="00630477" w:rsidRPr="00D64E49" w:rsidRDefault="00630477" w:rsidP="006D681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4E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Expéditeur</w:t>
                            </w:r>
                          </w:p>
                          <w:p w14:paraId="1A982215" w14:textId="77777777" w:rsidR="00823F17" w:rsidRPr="00823F17" w:rsidRDefault="00823F17" w:rsidP="00823F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Nom (dénomination ou raison sociale) :</w:t>
                            </w:r>
                          </w:p>
                          <w:p w14:paraId="543DFE62" w14:textId="04542443" w:rsidR="00630477" w:rsidRPr="00823F17" w:rsidRDefault="00630477" w:rsidP="0063047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SIREN</w:t>
                            </w:r>
                            <w:r w:rsid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:</w:t>
                            </w:r>
                            <w:r w:rsid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V</w:t>
                            </w:r>
                            <w:r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ille du greffe d’immatriculation</w:t>
                            </w:r>
                            <w:r w:rsid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:</w:t>
                            </w:r>
                            <w:r w:rsidR="00614C3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Numéro d’entrepositaire agréé (FR…) : </w:t>
                            </w:r>
                          </w:p>
                          <w:p w14:paraId="6954DC8D" w14:textId="037FBF59" w:rsidR="00630477" w:rsidRPr="00823F17" w:rsidRDefault="00630477" w:rsidP="0063047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Adresse du siège social et adresse de facturation</w:t>
                            </w:r>
                            <w:r w:rsid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779DFD16" w14:textId="03602E3B" w:rsidR="00630477" w:rsidRPr="00823F17" w:rsidRDefault="00614C3D" w:rsidP="006304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07BE56E" w14:textId="77777777" w:rsidR="00630477" w:rsidRPr="00823F17" w:rsidRDefault="006304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6867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8.7pt;margin-top:.75pt;width:258.1pt;height:1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" fillcolor="white [3201]" strokeweight=".5pt">
                <v:textbox>
                  <w:txbxContent>
                    <w:p w14:paraId="7A02D8DB" w14:textId="069369D1" w:rsidR="00630477" w:rsidRPr="00D64E49" w:rsidRDefault="00630477" w:rsidP="006D681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64E4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Expéditeur</w:t>
                      </w:r>
                    </w:p>
                    <w:p w14:paraId="1A982215" w14:textId="77777777" w:rsidR="00823F17" w:rsidRPr="00823F17" w:rsidRDefault="00823F17" w:rsidP="00823F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23F17">
                        <w:rPr>
                          <w:i/>
                          <w:iCs/>
                          <w:sz w:val="20"/>
                          <w:szCs w:val="20"/>
                        </w:rPr>
                        <w:t>Nom (dénomination ou raison sociale) :</w:t>
                      </w:r>
                    </w:p>
                    <w:p w14:paraId="543DFE62" w14:textId="04542443" w:rsidR="00630477" w:rsidRPr="00823F17" w:rsidRDefault="00630477" w:rsidP="0063047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23F17">
                        <w:rPr>
                          <w:i/>
                          <w:iCs/>
                          <w:sz w:val="20"/>
                          <w:szCs w:val="20"/>
                        </w:rPr>
                        <w:t>SIREN</w:t>
                      </w:r>
                      <w:r w:rsidR="00823F17">
                        <w:rPr>
                          <w:i/>
                          <w:iCs/>
                          <w:sz w:val="20"/>
                          <w:szCs w:val="20"/>
                        </w:rPr>
                        <w:t> :</w:t>
                      </w:r>
                      <w:r w:rsidR="00823F17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  <w:t>V</w:t>
                      </w:r>
                      <w:r w:rsidRPr="00823F17">
                        <w:rPr>
                          <w:i/>
                          <w:iCs/>
                          <w:sz w:val="20"/>
                          <w:szCs w:val="20"/>
                        </w:rPr>
                        <w:t>ille du greffe d’immatriculation</w:t>
                      </w:r>
                      <w:r w:rsidR="00823F17">
                        <w:rPr>
                          <w:i/>
                          <w:iCs/>
                          <w:sz w:val="20"/>
                          <w:szCs w:val="20"/>
                        </w:rPr>
                        <w:t> :</w:t>
                      </w:r>
                      <w:r w:rsidR="00614C3D">
                        <w:rPr>
                          <w:i/>
                          <w:iCs/>
                          <w:sz w:val="20"/>
                          <w:szCs w:val="20"/>
                        </w:rPr>
                        <w:br/>
                        <w:t xml:space="preserve">Numéro d’entrepositaire agréé (FR…) : </w:t>
                      </w:r>
                    </w:p>
                    <w:p w14:paraId="6954DC8D" w14:textId="037FBF59" w:rsidR="00630477" w:rsidRPr="00823F17" w:rsidRDefault="00630477" w:rsidP="0063047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23F17">
                        <w:rPr>
                          <w:i/>
                          <w:iCs/>
                          <w:sz w:val="20"/>
                          <w:szCs w:val="20"/>
                        </w:rPr>
                        <w:t>Adresse du siège social et adresse de facturation</w:t>
                      </w:r>
                      <w:r w:rsidR="00823F17">
                        <w:rPr>
                          <w:i/>
                          <w:iCs/>
                          <w:sz w:val="20"/>
                          <w:szCs w:val="20"/>
                        </w:rPr>
                        <w:t> :</w:t>
                      </w:r>
                    </w:p>
                    <w:p w14:paraId="779DFD16" w14:textId="03602E3B" w:rsidR="00630477" w:rsidRPr="00823F17" w:rsidRDefault="00614C3D" w:rsidP="0063047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407BE56E" w14:textId="77777777" w:rsidR="00630477" w:rsidRPr="00823F17" w:rsidRDefault="0063047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B877A" wp14:editId="22A54DEE">
                <wp:simplePos x="0" y="0"/>
                <wp:positionH relativeFrom="column">
                  <wp:posOffset>3327400</wp:posOffset>
                </wp:positionH>
                <wp:positionV relativeFrom="paragraph">
                  <wp:posOffset>3810</wp:posOffset>
                </wp:positionV>
                <wp:extent cx="2861187" cy="2256311"/>
                <wp:effectExtent l="0" t="0" r="15875" b="10795"/>
                <wp:wrapNone/>
                <wp:docPr id="134529765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187" cy="2256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1491D" w14:textId="604F271A" w:rsidR="006D6817" w:rsidRPr="00823F17" w:rsidRDefault="006D6817" w:rsidP="006D681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4E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Destinataire</w:t>
                            </w:r>
                          </w:p>
                          <w:p w14:paraId="071EC46A" w14:textId="1642AF5E" w:rsidR="006D6817" w:rsidRPr="00823F17" w:rsidRDefault="006D6817" w:rsidP="006D68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Nom</w:t>
                            </w:r>
                            <w:r w:rsidR="00823F17"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(dénomination ou raison sociale) :</w:t>
                            </w:r>
                          </w:p>
                          <w:p w14:paraId="381E2B70" w14:textId="77777777" w:rsidR="00823F17" w:rsidRPr="00823F17" w:rsidRDefault="00823F17" w:rsidP="006D68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ED34018" w14:textId="12B3B9EA" w:rsidR="006D6817" w:rsidRPr="00823F17" w:rsidRDefault="006D6817" w:rsidP="006D68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Adresse du client (sauf si particulier)</w:t>
                            </w:r>
                            <w:r w:rsidR="00823F17"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7745E719" w14:textId="77777777" w:rsidR="00823F17" w:rsidRPr="00823F17" w:rsidRDefault="00823F17" w:rsidP="006D68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4EBDA6" w14:textId="77777777" w:rsidR="006D6817" w:rsidRPr="00823F17" w:rsidRDefault="006D6817" w:rsidP="006D68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Adresse de livraison et de facturation </w:t>
                            </w:r>
                          </w:p>
                          <w:p w14:paraId="5F379E55" w14:textId="77777777" w:rsidR="006D6817" w:rsidRPr="00823F17" w:rsidRDefault="006D68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877A" id="Zone de texte 2" o:spid="_x0000_s1027" type="#_x0000_t202" style="position:absolute;margin-left:262pt;margin-top:.3pt;width:225.3pt;height:17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" fillcolor="white [3201]" strokeweight=".5pt">
                <v:textbox>
                  <w:txbxContent>
                    <w:p w14:paraId="79C1491D" w14:textId="604F271A" w:rsidR="006D6817" w:rsidRPr="00823F17" w:rsidRDefault="006D6817" w:rsidP="006D681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D64E4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Destinataire</w:t>
                      </w:r>
                    </w:p>
                    <w:p w14:paraId="071EC46A" w14:textId="1642AF5E" w:rsidR="006D6817" w:rsidRPr="00823F17" w:rsidRDefault="006D6817" w:rsidP="006D68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23F17">
                        <w:rPr>
                          <w:i/>
                          <w:iCs/>
                          <w:sz w:val="20"/>
                          <w:szCs w:val="20"/>
                        </w:rPr>
                        <w:t>Nom</w:t>
                      </w:r>
                      <w:r w:rsidR="00823F17" w:rsidRPr="00823F17">
                        <w:rPr>
                          <w:i/>
                          <w:iCs/>
                          <w:sz w:val="20"/>
                          <w:szCs w:val="20"/>
                        </w:rPr>
                        <w:t> (dénomination ou raison sociale) :</w:t>
                      </w:r>
                    </w:p>
                    <w:p w14:paraId="381E2B70" w14:textId="77777777" w:rsidR="00823F17" w:rsidRPr="00823F17" w:rsidRDefault="00823F17" w:rsidP="006D68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ED34018" w14:textId="12B3B9EA" w:rsidR="006D6817" w:rsidRPr="00823F17" w:rsidRDefault="006D6817" w:rsidP="006D68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23F17">
                        <w:rPr>
                          <w:i/>
                          <w:iCs/>
                          <w:sz w:val="20"/>
                          <w:szCs w:val="20"/>
                        </w:rPr>
                        <w:t>Adresse du client (sauf si particulier)</w:t>
                      </w:r>
                      <w:r w:rsidR="00823F17" w:rsidRPr="00823F17">
                        <w:rPr>
                          <w:i/>
                          <w:iCs/>
                          <w:sz w:val="20"/>
                          <w:szCs w:val="20"/>
                        </w:rPr>
                        <w:t> :</w:t>
                      </w:r>
                    </w:p>
                    <w:p w14:paraId="7745E719" w14:textId="77777777" w:rsidR="00823F17" w:rsidRPr="00823F17" w:rsidRDefault="00823F17" w:rsidP="006D68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94EBDA6" w14:textId="77777777" w:rsidR="006D6817" w:rsidRPr="00823F17" w:rsidRDefault="006D6817" w:rsidP="006D68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23F17">
                        <w:rPr>
                          <w:i/>
                          <w:iCs/>
                          <w:sz w:val="20"/>
                          <w:szCs w:val="20"/>
                        </w:rPr>
                        <w:t xml:space="preserve">Adresse de livraison et de facturation </w:t>
                      </w:r>
                    </w:p>
                    <w:p w14:paraId="5F379E55" w14:textId="77777777" w:rsidR="006D6817" w:rsidRPr="00823F17" w:rsidRDefault="006D681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C73EEC" w14:textId="77777777" w:rsidR="006D6817" w:rsidRDefault="006D6817"/>
    <w:p w14:paraId="7B0096D2" w14:textId="09BD09D7" w:rsidR="006D6817" w:rsidRDefault="006D6817"/>
    <w:p w14:paraId="03082E5E" w14:textId="660FBCE0" w:rsidR="00994C6C" w:rsidRDefault="00994C6C"/>
    <w:p w14:paraId="366D5F94" w14:textId="595D0DB4" w:rsidR="009D503E" w:rsidRPr="009D503E" w:rsidRDefault="009D503E" w:rsidP="009D503E"/>
    <w:p w14:paraId="01E51C49" w14:textId="4140403E" w:rsidR="009D503E" w:rsidRPr="009D503E" w:rsidRDefault="009D503E" w:rsidP="009D503E"/>
    <w:p w14:paraId="7859E009" w14:textId="7F0C927D" w:rsidR="009D503E" w:rsidRPr="009D503E" w:rsidRDefault="009D503E" w:rsidP="009D503E"/>
    <w:p w14:paraId="0A09024C" w14:textId="205CCF82" w:rsidR="009D503E" w:rsidRPr="009D503E" w:rsidRDefault="003F0070" w:rsidP="009D50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F7829" wp14:editId="4C9D3F2A">
                <wp:simplePos x="0" y="0"/>
                <wp:positionH relativeFrom="column">
                  <wp:posOffset>3365500</wp:posOffset>
                </wp:positionH>
                <wp:positionV relativeFrom="paragraph">
                  <wp:posOffset>283210</wp:posOffset>
                </wp:positionV>
                <wp:extent cx="2856015" cy="1341912"/>
                <wp:effectExtent l="0" t="0" r="20955" b="10795"/>
                <wp:wrapNone/>
                <wp:docPr id="150294594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015" cy="1341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F5BB7" w14:textId="579C08C7" w:rsidR="006D6817" w:rsidRPr="00823F17" w:rsidRDefault="006D6817" w:rsidP="006D681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4E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Transporteur</w:t>
                            </w:r>
                          </w:p>
                          <w:p w14:paraId="62EB309C" w14:textId="77777777" w:rsidR="00823F17" w:rsidRPr="00823F17" w:rsidRDefault="00823F17" w:rsidP="00823F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Nom (dénomination ou raison sociale) :</w:t>
                            </w:r>
                          </w:p>
                          <w:p w14:paraId="774E5A9E" w14:textId="77777777" w:rsidR="00823F17" w:rsidRDefault="00823F17" w:rsidP="006D68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2CEB9B" w14:textId="76BE6687" w:rsidR="006D6817" w:rsidRPr="00823F17" w:rsidRDefault="006D6817" w:rsidP="006D68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Adresse</w:t>
                            </w:r>
                            <w:r w:rsidR="00823F1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87CFAA4" w14:textId="77777777" w:rsidR="006D6817" w:rsidRDefault="006D6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7829" id="Zone de texte 3" o:spid="_x0000_s1028" type="#_x0000_t202" style="position:absolute;margin-left:265pt;margin-top:22.3pt;width:224.9pt;height:1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kwPQIAAIQ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" fillcolor="white [3201]" strokeweight=".5pt">
                <v:textbox>
                  <w:txbxContent>
                    <w:p w14:paraId="34AF5BB7" w14:textId="579C08C7" w:rsidR="006D6817" w:rsidRPr="00823F17" w:rsidRDefault="006D6817" w:rsidP="006D681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D64E49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Transporteur</w:t>
                      </w:r>
                    </w:p>
                    <w:p w14:paraId="62EB309C" w14:textId="77777777" w:rsidR="00823F17" w:rsidRPr="00823F17" w:rsidRDefault="00823F17" w:rsidP="00823F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23F17">
                        <w:rPr>
                          <w:i/>
                          <w:iCs/>
                          <w:sz w:val="20"/>
                          <w:szCs w:val="20"/>
                        </w:rPr>
                        <w:t>Nom (dénomination ou raison sociale) :</w:t>
                      </w:r>
                    </w:p>
                    <w:p w14:paraId="774E5A9E" w14:textId="77777777" w:rsidR="00823F17" w:rsidRDefault="00823F17" w:rsidP="006D68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2CEB9B" w14:textId="76BE6687" w:rsidR="006D6817" w:rsidRPr="00823F17" w:rsidRDefault="006D6817" w:rsidP="006D68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23F17">
                        <w:rPr>
                          <w:i/>
                          <w:iCs/>
                          <w:sz w:val="20"/>
                          <w:szCs w:val="20"/>
                        </w:rPr>
                        <w:t>Adresse</w:t>
                      </w:r>
                      <w:r w:rsidR="00823F17">
                        <w:rPr>
                          <w:i/>
                          <w:iCs/>
                          <w:sz w:val="20"/>
                          <w:szCs w:val="20"/>
                        </w:rPr>
                        <w:t> :</w:t>
                      </w:r>
                    </w:p>
                    <w:p w14:paraId="387CFAA4" w14:textId="77777777" w:rsidR="006D6817" w:rsidRDefault="006D6817"/>
                  </w:txbxContent>
                </v:textbox>
              </v:shape>
            </w:pict>
          </mc:Fallback>
        </mc:AlternateContent>
      </w:r>
    </w:p>
    <w:p w14:paraId="0A31BCE7" w14:textId="09351780" w:rsidR="009D503E" w:rsidRPr="009D503E" w:rsidRDefault="003F0070" w:rsidP="009D503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328D6" wp14:editId="0F3330FE">
                <wp:simplePos x="0" y="0"/>
                <wp:positionH relativeFrom="column">
                  <wp:posOffset>-642620</wp:posOffset>
                </wp:positionH>
                <wp:positionV relativeFrom="paragraph">
                  <wp:posOffset>192405</wp:posOffset>
                </wp:positionV>
                <wp:extent cx="2980706" cy="876300"/>
                <wp:effectExtent l="0" t="0" r="10160" b="19050"/>
                <wp:wrapNone/>
                <wp:docPr id="7352822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706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E9976" w14:textId="4C21CFFB" w:rsidR="006D6817" w:rsidRPr="00776D3C" w:rsidRDefault="006D6817" w:rsidP="006D68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64E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Numéro de facture</w:t>
                            </w:r>
                            <w:r w:rsidR="003A14DE" w:rsidRPr="00D64E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776D3C" w:rsidRPr="00776D3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(N° de référence unique librement défini - à retracer dans la DRM) </w:t>
                            </w:r>
                            <w:r w:rsidR="003A14DE" w:rsidRPr="00776D3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98213BD" w14:textId="6D3545AF" w:rsidR="006D6817" w:rsidRPr="00D64E49" w:rsidRDefault="006D6817" w:rsidP="006D68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4E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="003A14DE" w:rsidRPr="00D64E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la facture : </w:t>
                            </w:r>
                          </w:p>
                          <w:p w14:paraId="4D935892" w14:textId="77777777" w:rsidR="006D6817" w:rsidRDefault="006D6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28D6" id="Zone de texte 5" o:spid="_x0000_s1029" type="#_x0000_t202" style="position:absolute;margin-left:-50.6pt;margin-top:15.15pt;width:234.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" fillcolor="white [3201]" strokeweight=".5pt">
                <v:textbox>
                  <w:txbxContent>
                    <w:p w14:paraId="21EE9976" w14:textId="4C21CFFB" w:rsidR="006D6817" w:rsidRPr="00776D3C" w:rsidRDefault="006D6817" w:rsidP="006D68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D64E49">
                        <w:rPr>
                          <w:b/>
                          <w:bCs/>
                          <w:sz w:val="20"/>
                          <w:szCs w:val="20"/>
                        </w:rPr>
                        <w:t>Numéro de facture</w:t>
                      </w:r>
                      <w:r w:rsidR="003A14DE" w:rsidRPr="00D64E49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776D3C" w:rsidRPr="00776D3C">
                        <w:rPr>
                          <w:i/>
                          <w:iCs/>
                          <w:sz w:val="20"/>
                          <w:szCs w:val="20"/>
                        </w:rPr>
                        <w:t xml:space="preserve">(N° de référence unique librement défini - à retracer dans la DRM) </w:t>
                      </w:r>
                      <w:r w:rsidR="003A14DE" w:rsidRPr="00776D3C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98213BD" w14:textId="6D3545AF" w:rsidR="006D6817" w:rsidRPr="00D64E49" w:rsidRDefault="006D6817" w:rsidP="006D681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64E49">
                        <w:rPr>
                          <w:b/>
                          <w:bCs/>
                          <w:sz w:val="20"/>
                          <w:szCs w:val="20"/>
                        </w:rPr>
                        <w:t xml:space="preserve">Date </w:t>
                      </w:r>
                      <w:r w:rsidR="003A14DE" w:rsidRPr="00D64E49">
                        <w:rPr>
                          <w:b/>
                          <w:bCs/>
                          <w:sz w:val="20"/>
                          <w:szCs w:val="20"/>
                        </w:rPr>
                        <w:t xml:space="preserve">de la facture : </w:t>
                      </w:r>
                    </w:p>
                    <w:p w14:paraId="4D935892" w14:textId="77777777" w:rsidR="006D6817" w:rsidRDefault="006D6817"/>
                  </w:txbxContent>
                </v:textbox>
              </v:shape>
            </w:pict>
          </mc:Fallback>
        </mc:AlternateContent>
      </w:r>
    </w:p>
    <w:p w14:paraId="7EF15470" w14:textId="12094EBD" w:rsidR="009D503E" w:rsidRPr="009D503E" w:rsidRDefault="009D503E" w:rsidP="009D503E"/>
    <w:p w14:paraId="60BFD4B6" w14:textId="412E717B" w:rsidR="009D503E" w:rsidRDefault="009D503E" w:rsidP="009D503E">
      <w:pPr>
        <w:tabs>
          <w:tab w:val="left" w:pos="6676"/>
        </w:tabs>
      </w:pPr>
    </w:p>
    <w:tbl>
      <w:tblPr>
        <w:tblStyle w:val="Grilledutableau"/>
        <w:tblpPr w:leftFromText="141" w:rightFromText="141" w:vertAnchor="text" w:horzAnchor="margin" w:tblpXSpec="center" w:tblpY="991"/>
        <w:tblW w:w="11194" w:type="dxa"/>
        <w:tblLook w:val="04A0" w:firstRow="1" w:lastRow="0" w:firstColumn="1" w:lastColumn="0" w:noHBand="0" w:noVBand="1"/>
      </w:tblPr>
      <w:tblGrid>
        <w:gridCol w:w="3482"/>
        <w:gridCol w:w="1156"/>
        <w:gridCol w:w="2117"/>
        <w:gridCol w:w="1059"/>
        <w:gridCol w:w="959"/>
        <w:gridCol w:w="1153"/>
        <w:gridCol w:w="1268"/>
      </w:tblGrid>
      <w:tr w:rsidR="003A14DE" w14:paraId="581C4D4A" w14:textId="77777777" w:rsidTr="003F0070">
        <w:tc>
          <w:tcPr>
            <w:tcW w:w="3482" w:type="dxa"/>
            <w:vAlign w:val="center"/>
          </w:tcPr>
          <w:p w14:paraId="205299B7" w14:textId="04CCD1ED" w:rsidR="003A14DE" w:rsidRDefault="003A14DE" w:rsidP="003F0070">
            <w:pPr>
              <w:jc w:val="center"/>
            </w:pPr>
            <w:r w:rsidRPr="00F2036D">
              <w:rPr>
                <w:b/>
                <w:bCs/>
                <w:sz w:val="20"/>
                <w:szCs w:val="20"/>
              </w:rPr>
              <w:t>Désignation commerciale</w:t>
            </w:r>
            <w:r w:rsidRPr="00F2036D">
              <w:rPr>
                <w:sz w:val="20"/>
                <w:szCs w:val="20"/>
              </w:rPr>
              <w:t xml:space="preserve"> </w:t>
            </w:r>
            <w:r w:rsidR="00F2036D">
              <w:rPr>
                <w:i/>
                <w:iCs/>
                <w:sz w:val="20"/>
                <w:szCs w:val="20"/>
              </w:rPr>
              <w:br/>
            </w:r>
            <w:r w:rsidRPr="00F2036D">
              <w:rPr>
                <w:sz w:val="16"/>
                <w:szCs w:val="16"/>
              </w:rPr>
              <w:t>(</w:t>
            </w:r>
            <w:r w:rsidRPr="00F2036D">
              <w:rPr>
                <w:i/>
                <w:iCs/>
                <w:sz w:val="16"/>
                <w:szCs w:val="16"/>
              </w:rPr>
              <w:t>AOC</w:t>
            </w:r>
            <w:r w:rsidR="00823F17" w:rsidRPr="00F2036D">
              <w:rPr>
                <w:i/>
                <w:iCs/>
                <w:sz w:val="16"/>
                <w:szCs w:val="16"/>
              </w:rPr>
              <w:t xml:space="preserve">, </w:t>
            </w:r>
            <w:r w:rsidRPr="00F2036D">
              <w:rPr>
                <w:i/>
                <w:iCs/>
                <w:sz w:val="16"/>
                <w:szCs w:val="16"/>
              </w:rPr>
              <w:t>IGP ou « Vin » pour VSIG ; nom de cuvée, millésime ; référence</w:t>
            </w:r>
            <w:r w:rsidR="00F2036D" w:rsidRPr="00F2036D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56" w:type="dxa"/>
            <w:vAlign w:val="center"/>
          </w:tcPr>
          <w:p w14:paraId="1BDFD088" w14:textId="19252CF4" w:rsidR="003A14DE" w:rsidRPr="00F2036D" w:rsidRDefault="003A14DE" w:rsidP="003F0070">
            <w:pPr>
              <w:jc w:val="center"/>
              <w:rPr>
                <w:sz w:val="20"/>
                <w:szCs w:val="20"/>
              </w:rPr>
            </w:pPr>
            <w:r w:rsidRPr="00F2036D">
              <w:rPr>
                <w:b/>
                <w:bCs/>
                <w:sz w:val="20"/>
                <w:szCs w:val="20"/>
              </w:rPr>
              <w:t>TAV</w:t>
            </w:r>
          </w:p>
        </w:tc>
        <w:tc>
          <w:tcPr>
            <w:tcW w:w="2117" w:type="dxa"/>
            <w:vAlign w:val="center"/>
          </w:tcPr>
          <w:p w14:paraId="744FBD15" w14:textId="63BA6E04" w:rsidR="003A14DE" w:rsidRPr="00F2036D" w:rsidRDefault="003A14DE" w:rsidP="003F0070">
            <w:pPr>
              <w:jc w:val="center"/>
              <w:rPr>
                <w:sz w:val="20"/>
                <w:szCs w:val="20"/>
              </w:rPr>
            </w:pPr>
            <w:r w:rsidRPr="00F2036D">
              <w:rPr>
                <w:b/>
                <w:bCs/>
                <w:sz w:val="20"/>
                <w:szCs w:val="20"/>
              </w:rPr>
              <w:t xml:space="preserve">Quantité </w:t>
            </w:r>
            <w:r w:rsidR="00F2036D">
              <w:rPr>
                <w:b/>
                <w:bCs/>
                <w:sz w:val="20"/>
                <w:szCs w:val="20"/>
              </w:rPr>
              <w:br/>
            </w:r>
            <w:r w:rsidRPr="00F2036D">
              <w:rPr>
                <w:i/>
                <w:iCs/>
                <w:sz w:val="16"/>
                <w:szCs w:val="16"/>
              </w:rPr>
              <w:t>(type de contenan</w:t>
            </w:r>
            <w:r w:rsidR="003D5EBB" w:rsidRPr="00F2036D">
              <w:rPr>
                <w:i/>
                <w:iCs/>
                <w:sz w:val="16"/>
                <w:szCs w:val="16"/>
              </w:rPr>
              <w:t xml:space="preserve">t &amp; </w:t>
            </w:r>
            <w:r w:rsidRPr="00F2036D">
              <w:rPr>
                <w:i/>
                <w:iCs/>
                <w:sz w:val="16"/>
                <w:szCs w:val="16"/>
              </w:rPr>
              <w:t>volume nominal</w:t>
            </w:r>
            <w:r w:rsidR="00F2036D" w:rsidRPr="00F2036D">
              <w:rPr>
                <w:i/>
                <w:iCs/>
                <w:sz w:val="16"/>
                <w:szCs w:val="16"/>
              </w:rPr>
              <w:t xml:space="preserve"> à préciser</w:t>
            </w:r>
            <w:r w:rsidRPr="00F2036D">
              <w:rPr>
                <w:sz w:val="16"/>
                <w:szCs w:val="16"/>
              </w:rPr>
              <w:t>)</w:t>
            </w:r>
          </w:p>
        </w:tc>
        <w:tc>
          <w:tcPr>
            <w:tcW w:w="1059" w:type="dxa"/>
            <w:vAlign w:val="center"/>
          </w:tcPr>
          <w:p w14:paraId="3215BA01" w14:textId="77777777" w:rsidR="003A14DE" w:rsidRPr="00F2036D" w:rsidRDefault="003A14DE" w:rsidP="003F0070">
            <w:pPr>
              <w:jc w:val="center"/>
              <w:rPr>
                <w:b/>
                <w:bCs/>
                <w:sz w:val="20"/>
                <w:szCs w:val="20"/>
              </w:rPr>
            </w:pPr>
            <w:r w:rsidRPr="00F2036D">
              <w:rPr>
                <w:b/>
                <w:bCs/>
                <w:sz w:val="20"/>
                <w:szCs w:val="20"/>
              </w:rPr>
              <w:t>Prix unitaire HT</w:t>
            </w:r>
          </w:p>
        </w:tc>
        <w:tc>
          <w:tcPr>
            <w:tcW w:w="959" w:type="dxa"/>
            <w:vAlign w:val="center"/>
          </w:tcPr>
          <w:p w14:paraId="068D7715" w14:textId="534C75B2" w:rsidR="003A14DE" w:rsidRPr="00F2036D" w:rsidRDefault="003A14DE" w:rsidP="003F0070">
            <w:pPr>
              <w:jc w:val="center"/>
              <w:rPr>
                <w:b/>
                <w:bCs/>
                <w:sz w:val="20"/>
                <w:szCs w:val="20"/>
              </w:rPr>
            </w:pPr>
            <w:r w:rsidRPr="00F2036D">
              <w:rPr>
                <w:b/>
                <w:bCs/>
                <w:sz w:val="20"/>
                <w:szCs w:val="20"/>
              </w:rPr>
              <w:t>Taux TVA</w:t>
            </w:r>
          </w:p>
        </w:tc>
        <w:tc>
          <w:tcPr>
            <w:tcW w:w="1153" w:type="dxa"/>
            <w:vAlign w:val="center"/>
          </w:tcPr>
          <w:p w14:paraId="7C1E1560" w14:textId="374BFCF0" w:rsidR="003A14DE" w:rsidRPr="00F2036D" w:rsidRDefault="003A14DE" w:rsidP="003F0070">
            <w:pPr>
              <w:jc w:val="center"/>
              <w:rPr>
                <w:b/>
                <w:bCs/>
                <w:sz w:val="20"/>
                <w:szCs w:val="20"/>
              </w:rPr>
            </w:pPr>
            <w:r w:rsidRPr="00F2036D">
              <w:rPr>
                <w:b/>
                <w:bCs/>
                <w:sz w:val="20"/>
                <w:szCs w:val="20"/>
              </w:rPr>
              <w:t>Réduction</w:t>
            </w:r>
          </w:p>
        </w:tc>
        <w:tc>
          <w:tcPr>
            <w:tcW w:w="1268" w:type="dxa"/>
            <w:vAlign w:val="center"/>
          </w:tcPr>
          <w:p w14:paraId="2926FF49" w14:textId="793363C4" w:rsidR="003A14DE" w:rsidRPr="00F2036D" w:rsidRDefault="003A14DE" w:rsidP="003F0070">
            <w:pPr>
              <w:jc w:val="center"/>
              <w:rPr>
                <w:b/>
                <w:bCs/>
                <w:sz w:val="20"/>
                <w:szCs w:val="20"/>
              </w:rPr>
            </w:pPr>
            <w:r w:rsidRPr="00F2036D">
              <w:rPr>
                <w:b/>
                <w:bCs/>
                <w:sz w:val="20"/>
                <w:szCs w:val="20"/>
              </w:rPr>
              <w:t>Total HT</w:t>
            </w:r>
          </w:p>
        </w:tc>
      </w:tr>
      <w:tr w:rsidR="003A14DE" w14:paraId="41DFD9AF" w14:textId="77777777" w:rsidTr="003F0070">
        <w:trPr>
          <w:trHeight w:val="624"/>
        </w:trPr>
        <w:tc>
          <w:tcPr>
            <w:tcW w:w="3482" w:type="dxa"/>
          </w:tcPr>
          <w:p w14:paraId="50CDEB72" w14:textId="0490072C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156" w:type="dxa"/>
          </w:tcPr>
          <w:p w14:paraId="06CE4CE8" w14:textId="283E9969" w:rsidR="003A14DE" w:rsidRPr="006D6817" w:rsidRDefault="003A14DE" w:rsidP="003F0070">
            <w:pPr>
              <w:rPr>
                <w:i/>
                <w:iCs/>
              </w:rPr>
            </w:pPr>
          </w:p>
        </w:tc>
        <w:tc>
          <w:tcPr>
            <w:tcW w:w="2117" w:type="dxa"/>
          </w:tcPr>
          <w:p w14:paraId="3369279D" w14:textId="18DB1844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059" w:type="dxa"/>
          </w:tcPr>
          <w:p w14:paraId="642188E0" w14:textId="36FCBC93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959" w:type="dxa"/>
          </w:tcPr>
          <w:p w14:paraId="758CE738" w14:textId="6E5E695B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153" w:type="dxa"/>
          </w:tcPr>
          <w:p w14:paraId="398F341F" w14:textId="7425EF68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268" w:type="dxa"/>
          </w:tcPr>
          <w:p w14:paraId="45CF6EF0" w14:textId="609FF925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</w:tr>
      <w:tr w:rsidR="003A14DE" w14:paraId="56C5C560" w14:textId="77777777" w:rsidTr="003F0070">
        <w:trPr>
          <w:trHeight w:val="624"/>
        </w:trPr>
        <w:tc>
          <w:tcPr>
            <w:tcW w:w="3482" w:type="dxa"/>
          </w:tcPr>
          <w:p w14:paraId="43AEE903" w14:textId="043D3D5A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156" w:type="dxa"/>
          </w:tcPr>
          <w:p w14:paraId="282DFB26" w14:textId="4750DD0E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2117" w:type="dxa"/>
          </w:tcPr>
          <w:p w14:paraId="0708993B" w14:textId="512D0620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059" w:type="dxa"/>
          </w:tcPr>
          <w:p w14:paraId="6FEB174A" w14:textId="3802741B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959" w:type="dxa"/>
          </w:tcPr>
          <w:p w14:paraId="28E96E31" w14:textId="6325B0F4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153" w:type="dxa"/>
          </w:tcPr>
          <w:p w14:paraId="1E350E77" w14:textId="5BDA5CC4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268" w:type="dxa"/>
          </w:tcPr>
          <w:p w14:paraId="7478BBB3" w14:textId="27EA2000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</w:tr>
      <w:tr w:rsidR="003A14DE" w14:paraId="521C13F6" w14:textId="77777777" w:rsidTr="003F0070">
        <w:trPr>
          <w:trHeight w:val="624"/>
        </w:trPr>
        <w:tc>
          <w:tcPr>
            <w:tcW w:w="3482" w:type="dxa"/>
          </w:tcPr>
          <w:p w14:paraId="7C31DDBF" w14:textId="77A8F5C9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156" w:type="dxa"/>
          </w:tcPr>
          <w:p w14:paraId="2014DB7B" w14:textId="7729C0C9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2117" w:type="dxa"/>
          </w:tcPr>
          <w:p w14:paraId="5B34B128" w14:textId="09BB72A4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059" w:type="dxa"/>
          </w:tcPr>
          <w:p w14:paraId="0F7D4392" w14:textId="637E9232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959" w:type="dxa"/>
          </w:tcPr>
          <w:p w14:paraId="5395EB10" w14:textId="01318316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153" w:type="dxa"/>
          </w:tcPr>
          <w:p w14:paraId="3967B967" w14:textId="65336EE0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268" w:type="dxa"/>
          </w:tcPr>
          <w:p w14:paraId="5B40702B" w14:textId="3C676250" w:rsidR="003A14DE" w:rsidRPr="006D6817" w:rsidRDefault="003A14DE" w:rsidP="003F0070">
            <w:pPr>
              <w:rPr>
                <w:i/>
                <w:iCs/>
                <w:color w:val="215E99" w:themeColor="text2" w:themeTint="BF"/>
              </w:rPr>
            </w:pPr>
          </w:p>
        </w:tc>
      </w:tr>
      <w:tr w:rsidR="00823F17" w14:paraId="6CAC1972" w14:textId="77777777" w:rsidTr="003F0070">
        <w:trPr>
          <w:trHeight w:val="624"/>
        </w:trPr>
        <w:tc>
          <w:tcPr>
            <w:tcW w:w="3482" w:type="dxa"/>
          </w:tcPr>
          <w:p w14:paraId="7A9CE131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156" w:type="dxa"/>
          </w:tcPr>
          <w:p w14:paraId="6F7819CC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2117" w:type="dxa"/>
          </w:tcPr>
          <w:p w14:paraId="6D8290D5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059" w:type="dxa"/>
          </w:tcPr>
          <w:p w14:paraId="44FB209B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959" w:type="dxa"/>
          </w:tcPr>
          <w:p w14:paraId="711EC36E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153" w:type="dxa"/>
          </w:tcPr>
          <w:p w14:paraId="443C4D18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268" w:type="dxa"/>
          </w:tcPr>
          <w:p w14:paraId="58666E8E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</w:tr>
      <w:tr w:rsidR="00823F17" w14:paraId="5ECF74AB" w14:textId="77777777" w:rsidTr="003F0070">
        <w:trPr>
          <w:trHeight w:val="624"/>
        </w:trPr>
        <w:tc>
          <w:tcPr>
            <w:tcW w:w="3482" w:type="dxa"/>
          </w:tcPr>
          <w:p w14:paraId="21591EC8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156" w:type="dxa"/>
          </w:tcPr>
          <w:p w14:paraId="72FE9593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2117" w:type="dxa"/>
          </w:tcPr>
          <w:p w14:paraId="2BBD2E13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059" w:type="dxa"/>
          </w:tcPr>
          <w:p w14:paraId="139D6A8B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959" w:type="dxa"/>
          </w:tcPr>
          <w:p w14:paraId="190D0F98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153" w:type="dxa"/>
          </w:tcPr>
          <w:p w14:paraId="251BFD6E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  <w:tc>
          <w:tcPr>
            <w:tcW w:w="1268" w:type="dxa"/>
          </w:tcPr>
          <w:p w14:paraId="3DD63C2E" w14:textId="77777777" w:rsidR="00823F17" w:rsidRPr="006D6817" w:rsidRDefault="00823F17" w:rsidP="003F0070">
            <w:pPr>
              <w:rPr>
                <w:i/>
                <w:iCs/>
                <w:color w:val="215E99" w:themeColor="text2" w:themeTint="BF"/>
              </w:rPr>
            </w:pPr>
          </w:p>
        </w:tc>
      </w:tr>
    </w:tbl>
    <w:p w14:paraId="21DDC1AB" w14:textId="4115E633" w:rsidR="00702228" w:rsidRDefault="00702228" w:rsidP="009D503E">
      <w:pPr>
        <w:tabs>
          <w:tab w:val="left" w:pos="6676"/>
        </w:tabs>
      </w:pPr>
    </w:p>
    <w:p w14:paraId="772F016A" w14:textId="304B068A" w:rsidR="00702228" w:rsidRDefault="00702228" w:rsidP="009D503E">
      <w:pPr>
        <w:tabs>
          <w:tab w:val="left" w:pos="6676"/>
        </w:tabs>
      </w:pPr>
    </w:p>
    <w:p w14:paraId="41EE7C49" w14:textId="77777777" w:rsidR="00702228" w:rsidRDefault="00702228" w:rsidP="009D503E">
      <w:pPr>
        <w:tabs>
          <w:tab w:val="left" w:pos="6676"/>
        </w:tabs>
      </w:pPr>
    </w:p>
    <w:tbl>
      <w:tblPr>
        <w:tblStyle w:val="Grilledutableau"/>
        <w:tblpPr w:leftFromText="141" w:rightFromText="141" w:vertAnchor="text" w:horzAnchor="page" w:tblpX="4636" w:tblpY="195"/>
        <w:tblW w:w="0" w:type="auto"/>
        <w:tblLook w:val="04A0" w:firstRow="1" w:lastRow="0" w:firstColumn="1" w:lastColumn="0" w:noHBand="0" w:noVBand="1"/>
      </w:tblPr>
      <w:tblGrid>
        <w:gridCol w:w="2126"/>
        <w:gridCol w:w="4531"/>
      </w:tblGrid>
      <w:tr w:rsidR="003F0070" w14:paraId="2B1D78B3" w14:textId="77777777" w:rsidTr="003F0070">
        <w:tc>
          <w:tcPr>
            <w:tcW w:w="2126" w:type="dxa"/>
          </w:tcPr>
          <w:p w14:paraId="6459A0DE" w14:textId="77777777" w:rsidR="003F0070" w:rsidRPr="00D64E49" w:rsidRDefault="003F0070" w:rsidP="003F0070">
            <w:pPr>
              <w:tabs>
                <w:tab w:val="left" w:pos="6676"/>
              </w:tabs>
              <w:rPr>
                <w:b/>
                <w:bCs/>
                <w:sz w:val="20"/>
                <w:szCs w:val="20"/>
              </w:rPr>
            </w:pPr>
            <w:r w:rsidRPr="00D64E49">
              <w:rPr>
                <w:b/>
                <w:bCs/>
                <w:sz w:val="20"/>
                <w:szCs w:val="20"/>
              </w:rPr>
              <w:t>Total HT (en €)</w:t>
            </w:r>
          </w:p>
        </w:tc>
        <w:tc>
          <w:tcPr>
            <w:tcW w:w="4531" w:type="dxa"/>
          </w:tcPr>
          <w:p w14:paraId="5D7D4DC5" w14:textId="77777777" w:rsidR="003F0070" w:rsidRPr="006D6817" w:rsidRDefault="003F0070" w:rsidP="003F0070">
            <w:pPr>
              <w:tabs>
                <w:tab w:val="left" w:pos="6676"/>
              </w:tabs>
              <w:rPr>
                <w:i/>
                <w:iCs/>
                <w:color w:val="215E99" w:themeColor="text2" w:themeTint="BF"/>
              </w:rPr>
            </w:pPr>
          </w:p>
        </w:tc>
      </w:tr>
      <w:tr w:rsidR="003F0070" w14:paraId="66043D06" w14:textId="77777777" w:rsidTr="003F0070">
        <w:tc>
          <w:tcPr>
            <w:tcW w:w="2126" w:type="dxa"/>
          </w:tcPr>
          <w:p w14:paraId="24AC47B7" w14:textId="77777777" w:rsidR="003F0070" w:rsidRPr="00D64E49" w:rsidRDefault="003F0070" w:rsidP="003F0070">
            <w:pPr>
              <w:tabs>
                <w:tab w:val="left" w:pos="6676"/>
              </w:tabs>
              <w:rPr>
                <w:b/>
                <w:bCs/>
                <w:sz w:val="20"/>
                <w:szCs w:val="20"/>
              </w:rPr>
            </w:pPr>
            <w:r w:rsidRPr="00D64E49">
              <w:rPr>
                <w:b/>
                <w:bCs/>
                <w:sz w:val="20"/>
                <w:szCs w:val="20"/>
              </w:rPr>
              <w:t>TVA 20% (en €)</w:t>
            </w:r>
          </w:p>
        </w:tc>
        <w:tc>
          <w:tcPr>
            <w:tcW w:w="4531" w:type="dxa"/>
          </w:tcPr>
          <w:p w14:paraId="00480569" w14:textId="77777777" w:rsidR="003F0070" w:rsidRPr="006D6817" w:rsidRDefault="003F0070" w:rsidP="003F0070">
            <w:pPr>
              <w:tabs>
                <w:tab w:val="left" w:pos="6676"/>
              </w:tabs>
              <w:rPr>
                <w:i/>
                <w:iCs/>
                <w:color w:val="215E99" w:themeColor="text2" w:themeTint="BF"/>
              </w:rPr>
            </w:pPr>
          </w:p>
        </w:tc>
      </w:tr>
      <w:tr w:rsidR="003F0070" w14:paraId="41A49424" w14:textId="77777777" w:rsidTr="003F0070">
        <w:tc>
          <w:tcPr>
            <w:tcW w:w="2126" w:type="dxa"/>
          </w:tcPr>
          <w:p w14:paraId="4BA5EBA4" w14:textId="77777777" w:rsidR="003F0070" w:rsidRPr="00D64E49" w:rsidRDefault="003F0070" w:rsidP="003F0070">
            <w:pPr>
              <w:tabs>
                <w:tab w:val="left" w:pos="6676"/>
              </w:tabs>
              <w:rPr>
                <w:b/>
                <w:bCs/>
                <w:sz w:val="20"/>
                <w:szCs w:val="20"/>
              </w:rPr>
            </w:pPr>
            <w:r w:rsidRPr="00D64E49">
              <w:rPr>
                <w:b/>
                <w:bCs/>
                <w:sz w:val="20"/>
                <w:szCs w:val="20"/>
              </w:rPr>
              <w:t>Total TTC (en €)</w:t>
            </w:r>
          </w:p>
        </w:tc>
        <w:tc>
          <w:tcPr>
            <w:tcW w:w="4531" w:type="dxa"/>
          </w:tcPr>
          <w:p w14:paraId="374DE059" w14:textId="77777777" w:rsidR="003F0070" w:rsidRPr="006D6817" w:rsidRDefault="003F0070" w:rsidP="003F0070">
            <w:pPr>
              <w:tabs>
                <w:tab w:val="left" w:pos="6676"/>
              </w:tabs>
              <w:rPr>
                <w:i/>
                <w:iCs/>
                <w:color w:val="215E99" w:themeColor="text2" w:themeTint="BF"/>
              </w:rPr>
            </w:pPr>
          </w:p>
        </w:tc>
      </w:tr>
    </w:tbl>
    <w:p w14:paraId="071CEE75" w14:textId="77777777" w:rsidR="00702228" w:rsidRDefault="00702228" w:rsidP="009D503E">
      <w:pPr>
        <w:tabs>
          <w:tab w:val="left" w:pos="6676"/>
        </w:tabs>
      </w:pPr>
    </w:p>
    <w:p w14:paraId="7C27BABC" w14:textId="77777777" w:rsidR="003F0070" w:rsidRDefault="003F0070" w:rsidP="009D503E">
      <w:pPr>
        <w:tabs>
          <w:tab w:val="left" w:pos="6676"/>
        </w:tabs>
      </w:pPr>
    </w:p>
    <w:p w14:paraId="2B84A1CC" w14:textId="77777777" w:rsidR="003F0070" w:rsidRDefault="003F0070" w:rsidP="009D503E">
      <w:pPr>
        <w:tabs>
          <w:tab w:val="left" w:pos="6676"/>
        </w:tabs>
      </w:pPr>
    </w:p>
    <w:p w14:paraId="11566374" w14:textId="3CBFEF08" w:rsidR="009D503E" w:rsidRPr="00CC31C9" w:rsidRDefault="009D503E" w:rsidP="00823F17">
      <w:pPr>
        <w:tabs>
          <w:tab w:val="left" w:pos="6676"/>
        </w:tabs>
        <w:spacing w:after="0"/>
        <w:rPr>
          <w:b/>
          <w:bCs/>
          <w:sz w:val="20"/>
          <w:szCs w:val="20"/>
        </w:rPr>
      </w:pPr>
      <w:r w:rsidRPr="00CC31C9">
        <w:rPr>
          <w:b/>
          <w:bCs/>
          <w:sz w:val="20"/>
          <w:szCs w:val="20"/>
        </w:rPr>
        <w:t>Date de règlement</w:t>
      </w:r>
      <w:r w:rsidR="003A14DE" w:rsidRPr="00CC31C9">
        <w:rPr>
          <w:b/>
          <w:bCs/>
          <w:sz w:val="20"/>
          <w:szCs w:val="20"/>
        </w:rPr>
        <w:t> :</w:t>
      </w:r>
    </w:p>
    <w:p w14:paraId="719FE1DB" w14:textId="4BBBF9F9" w:rsidR="009D503E" w:rsidRPr="00CC31C9" w:rsidRDefault="009D503E" w:rsidP="00823F17">
      <w:pPr>
        <w:tabs>
          <w:tab w:val="left" w:pos="6676"/>
        </w:tabs>
        <w:spacing w:after="0"/>
        <w:rPr>
          <w:i/>
          <w:iCs/>
          <w:color w:val="215E99" w:themeColor="text2" w:themeTint="BF"/>
          <w:sz w:val="20"/>
          <w:szCs w:val="20"/>
        </w:rPr>
      </w:pPr>
      <w:r w:rsidRPr="00CC31C9">
        <w:rPr>
          <w:b/>
          <w:bCs/>
          <w:sz w:val="20"/>
          <w:szCs w:val="20"/>
        </w:rPr>
        <w:t>Conditions d’escompte</w:t>
      </w:r>
      <w:r w:rsidR="003A14DE" w:rsidRPr="00CC31C9">
        <w:rPr>
          <w:b/>
          <w:bCs/>
          <w:sz w:val="20"/>
          <w:szCs w:val="20"/>
        </w:rPr>
        <w:t> :</w:t>
      </w:r>
      <w:r w:rsidR="001A59C4" w:rsidRPr="00CC31C9">
        <w:rPr>
          <w:b/>
          <w:bCs/>
          <w:sz w:val="20"/>
          <w:szCs w:val="20"/>
        </w:rPr>
        <w:t xml:space="preserve"> </w:t>
      </w:r>
    </w:p>
    <w:p w14:paraId="6E0ADB21" w14:textId="0571A3DF" w:rsidR="009D503E" w:rsidRPr="00CC31C9" w:rsidRDefault="009D503E" w:rsidP="00823F17">
      <w:pPr>
        <w:tabs>
          <w:tab w:val="left" w:pos="6676"/>
        </w:tabs>
        <w:spacing w:after="0"/>
        <w:rPr>
          <w:b/>
          <w:bCs/>
          <w:sz w:val="20"/>
          <w:szCs w:val="20"/>
        </w:rPr>
      </w:pPr>
      <w:r w:rsidRPr="00CC31C9">
        <w:rPr>
          <w:b/>
          <w:bCs/>
          <w:sz w:val="20"/>
          <w:szCs w:val="20"/>
        </w:rPr>
        <w:t>Pénalités de retard</w:t>
      </w:r>
      <w:r w:rsidR="003A14DE" w:rsidRPr="00CC31C9">
        <w:rPr>
          <w:b/>
          <w:bCs/>
          <w:sz w:val="20"/>
          <w:szCs w:val="20"/>
        </w:rPr>
        <w:t> :</w:t>
      </w:r>
      <w:r w:rsidR="001A59C4" w:rsidRPr="00CC31C9">
        <w:rPr>
          <w:b/>
          <w:bCs/>
          <w:sz w:val="20"/>
          <w:szCs w:val="20"/>
        </w:rPr>
        <w:t xml:space="preserve"> </w:t>
      </w:r>
    </w:p>
    <w:p w14:paraId="7DFF6A05" w14:textId="35AC32ED" w:rsidR="009D503E" w:rsidRPr="00CC31C9" w:rsidRDefault="009D503E" w:rsidP="00823F17">
      <w:pPr>
        <w:spacing w:after="0"/>
        <w:rPr>
          <w:b/>
          <w:bCs/>
          <w:sz w:val="20"/>
          <w:szCs w:val="20"/>
        </w:rPr>
      </w:pPr>
      <w:r w:rsidRPr="00CC31C9">
        <w:rPr>
          <w:b/>
          <w:bCs/>
          <w:sz w:val="20"/>
          <w:szCs w:val="20"/>
        </w:rPr>
        <w:t>Numéro intracommunautaire de TVA</w:t>
      </w:r>
      <w:r w:rsidR="003A14DE" w:rsidRPr="00CC31C9">
        <w:rPr>
          <w:b/>
          <w:bCs/>
          <w:sz w:val="20"/>
          <w:szCs w:val="20"/>
        </w:rPr>
        <w:t> :</w:t>
      </w:r>
    </w:p>
    <w:p w14:paraId="38E8A3FA" w14:textId="57BBBAA8" w:rsidR="009D503E" w:rsidRPr="00CC31C9" w:rsidRDefault="009D503E" w:rsidP="00823F17">
      <w:pPr>
        <w:spacing w:after="0"/>
        <w:rPr>
          <w:b/>
          <w:bCs/>
          <w:sz w:val="20"/>
          <w:szCs w:val="20"/>
        </w:rPr>
      </w:pPr>
      <w:r w:rsidRPr="00CC31C9">
        <w:rPr>
          <w:b/>
          <w:bCs/>
          <w:sz w:val="20"/>
          <w:szCs w:val="20"/>
        </w:rPr>
        <w:t>Numéro d’accises</w:t>
      </w:r>
      <w:r w:rsidR="003A14DE" w:rsidRPr="00CC31C9">
        <w:rPr>
          <w:b/>
          <w:bCs/>
          <w:sz w:val="20"/>
          <w:szCs w:val="20"/>
        </w:rPr>
        <w:t> :</w:t>
      </w:r>
    </w:p>
    <w:sectPr w:rsidR="009D503E" w:rsidRPr="00CC31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FA88D" w14:textId="77777777" w:rsidR="00667B24" w:rsidRDefault="00667B24" w:rsidP="003A14DE">
      <w:pPr>
        <w:spacing w:after="0" w:line="240" w:lineRule="auto"/>
      </w:pPr>
      <w:r>
        <w:separator/>
      </w:r>
    </w:p>
  </w:endnote>
  <w:endnote w:type="continuationSeparator" w:id="0">
    <w:p w14:paraId="0FFBED11" w14:textId="77777777" w:rsidR="00667B24" w:rsidRDefault="00667B24" w:rsidP="003A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50EC" w14:textId="77777777" w:rsidR="00667B24" w:rsidRDefault="00667B24" w:rsidP="003A14DE">
      <w:pPr>
        <w:spacing w:after="0" w:line="240" w:lineRule="auto"/>
      </w:pPr>
      <w:r>
        <w:separator/>
      </w:r>
    </w:p>
  </w:footnote>
  <w:footnote w:type="continuationSeparator" w:id="0">
    <w:p w14:paraId="70495A80" w14:textId="77777777" w:rsidR="00667B24" w:rsidRDefault="00667B24" w:rsidP="003A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0530" w14:textId="48261EF9" w:rsidR="003F0070" w:rsidRDefault="003F0070" w:rsidP="003F0070">
    <w:pPr>
      <w:pStyle w:val="En-tte"/>
      <w:jc w:val="center"/>
    </w:pPr>
    <w:r>
      <w:t>Document commercial type « DSA » - décret n°2025/590 – circulation en droits acquittés de boissons alcooliques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81"/>
    <w:rsid w:val="000B6BD1"/>
    <w:rsid w:val="001A59C4"/>
    <w:rsid w:val="002601F3"/>
    <w:rsid w:val="00266C2B"/>
    <w:rsid w:val="003A14DE"/>
    <w:rsid w:val="003D5EBB"/>
    <w:rsid w:val="003F0070"/>
    <w:rsid w:val="00604066"/>
    <w:rsid w:val="00614C3D"/>
    <w:rsid w:val="00630477"/>
    <w:rsid w:val="00667B24"/>
    <w:rsid w:val="00672548"/>
    <w:rsid w:val="0069609C"/>
    <w:rsid w:val="006D6817"/>
    <w:rsid w:val="00702228"/>
    <w:rsid w:val="00776D3C"/>
    <w:rsid w:val="00823F17"/>
    <w:rsid w:val="00994C6C"/>
    <w:rsid w:val="009D503E"/>
    <w:rsid w:val="00A31F0D"/>
    <w:rsid w:val="00B37ED6"/>
    <w:rsid w:val="00CB1C81"/>
    <w:rsid w:val="00CC31C9"/>
    <w:rsid w:val="00D64E49"/>
    <w:rsid w:val="00F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E8CE"/>
  <w15:chartTrackingRefBased/>
  <w15:docId w15:val="{657DFA77-F3B5-8E46-BC8E-4C6C555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1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1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1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1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1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1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1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1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1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1C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1C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1C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1C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1C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1C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1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1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1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1C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1C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1C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1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1C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1C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B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99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4DE"/>
  </w:style>
  <w:style w:type="paragraph" w:styleId="Pieddepage">
    <w:name w:val="footer"/>
    <w:basedOn w:val="Normal"/>
    <w:link w:val="PieddepageCar"/>
    <w:uiPriority w:val="99"/>
    <w:unhideWhenUsed/>
    <w:rsid w:val="003A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de Schaepmeester</dc:creator>
  <cp:keywords/>
  <dc:description/>
  <cp:lastModifiedBy>Erwan Bourgeois</cp:lastModifiedBy>
  <cp:revision>10</cp:revision>
  <dcterms:created xsi:type="dcterms:W3CDTF">2025-07-23T14:58:00Z</dcterms:created>
  <dcterms:modified xsi:type="dcterms:W3CDTF">2025-07-28T09:23:00Z</dcterms:modified>
</cp:coreProperties>
</file>